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B69E" w14:textId="77777777" w:rsidR="006B1050" w:rsidRDefault="006B1050" w:rsidP="006B1050">
      <w:pPr>
        <w:pStyle w:val="a6"/>
        <w:rPr>
          <w:szCs w:val="28"/>
        </w:rPr>
      </w:pPr>
      <w:bookmarkStart w:id="0" w:name="_Hlk92720069"/>
      <w:r w:rsidRPr="001C2E77">
        <w:rPr>
          <w:szCs w:val="28"/>
        </w:rPr>
        <w:t>РОССИЙСКАЯ ФЕДЕРАЦИЯ</w:t>
      </w:r>
    </w:p>
    <w:p w14:paraId="666CA011" w14:textId="77777777" w:rsidR="006B1050" w:rsidRPr="001C2E77" w:rsidRDefault="006B1050" w:rsidP="006B1050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70458FC1" w14:textId="77777777" w:rsidR="006B1050" w:rsidRDefault="006B1050" w:rsidP="006B1050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37A8C850" w14:textId="77777777" w:rsidR="006B1050" w:rsidRPr="001C2E77" w:rsidRDefault="006B1050" w:rsidP="006B1050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61197FCD" w14:textId="77777777" w:rsidR="006B1050" w:rsidRDefault="006B1050" w:rsidP="006B1050">
      <w:pPr>
        <w:pStyle w:val="a6"/>
        <w:rPr>
          <w:szCs w:val="28"/>
        </w:rPr>
      </w:pPr>
    </w:p>
    <w:p w14:paraId="2A48B40A" w14:textId="77777777" w:rsidR="006B1050" w:rsidRPr="001C2E77" w:rsidRDefault="006B1050" w:rsidP="006B1050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422FB1EF" w14:textId="77777777" w:rsidR="006B1050" w:rsidRPr="001C2E77" w:rsidRDefault="006B1050" w:rsidP="006B1050">
      <w:pPr>
        <w:pStyle w:val="a4"/>
        <w:spacing w:line="240" w:lineRule="auto"/>
        <w:rPr>
          <w:b w:val="0"/>
          <w:sz w:val="28"/>
          <w:szCs w:val="28"/>
        </w:rPr>
      </w:pPr>
    </w:p>
    <w:p w14:paraId="3AC9F08C" w14:textId="77777777" w:rsidR="006B1050" w:rsidRPr="001C2E77" w:rsidRDefault="006B1050" w:rsidP="006B1050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701DF2B7" w14:textId="77777777" w:rsidR="006B1050" w:rsidRPr="0025111C" w:rsidRDefault="006B1050" w:rsidP="006B1050">
      <w:pPr>
        <w:pStyle w:val="a4"/>
        <w:spacing w:line="240" w:lineRule="auto"/>
        <w:rPr>
          <w:sz w:val="28"/>
          <w:szCs w:val="28"/>
        </w:rPr>
      </w:pPr>
    </w:p>
    <w:p w14:paraId="47F537BD" w14:textId="065652BF" w:rsidR="006B1050" w:rsidRPr="00601144" w:rsidRDefault="000E47E3" w:rsidP="006B1050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6B1050">
        <w:rPr>
          <w:b w:val="0"/>
          <w:sz w:val="28"/>
          <w:szCs w:val="28"/>
        </w:rPr>
        <w:t>.12</w:t>
      </w:r>
      <w:r w:rsidR="006B1050" w:rsidRPr="00601144">
        <w:rPr>
          <w:b w:val="0"/>
          <w:sz w:val="28"/>
          <w:szCs w:val="28"/>
        </w:rPr>
        <w:t>.20</w:t>
      </w:r>
      <w:r w:rsidR="006B105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="006B1050" w:rsidRPr="00601144">
        <w:rPr>
          <w:b w:val="0"/>
          <w:sz w:val="28"/>
          <w:szCs w:val="28"/>
        </w:rPr>
        <w:t xml:space="preserve"> г.                                </w:t>
      </w:r>
      <w:r w:rsidR="006B1050">
        <w:rPr>
          <w:b w:val="0"/>
          <w:sz w:val="28"/>
          <w:szCs w:val="28"/>
        </w:rPr>
        <w:t xml:space="preserve">                </w:t>
      </w:r>
      <w:r w:rsidR="006B1050">
        <w:rPr>
          <w:b w:val="0"/>
          <w:sz w:val="28"/>
          <w:szCs w:val="28"/>
        </w:rPr>
        <w:tab/>
        <w:t>№ 2</w:t>
      </w:r>
      <w:r>
        <w:rPr>
          <w:b w:val="0"/>
          <w:sz w:val="28"/>
          <w:szCs w:val="28"/>
        </w:rPr>
        <w:t>5</w:t>
      </w:r>
      <w:r w:rsidR="006B1050">
        <w:rPr>
          <w:b w:val="0"/>
          <w:sz w:val="28"/>
          <w:szCs w:val="28"/>
        </w:rPr>
        <w:t>5</w:t>
      </w:r>
      <w:r w:rsidR="006B1050">
        <w:rPr>
          <w:b w:val="0"/>
          <w:sz w:val="28"/>
          <w:szCs w:val="28"/>
        </w:rPr>
        <w:tab/>
      </w:r>
      <w:r w:rsidR="006B1050">
        <w:rPr>
          <w:b w:val="0"/>
          <w:sz w:val="28"/>
          <w:szCs w:val="28"/>
        </w:rPr>
        <w:tab/>
      </w:r>
      <w:r w:rsidR="006B1050">
        <w:rPr>
          <w:b w:val="0"/>
          <w:sz w:val="28"/>
          <w:szCs w:val="28"/>
        </w:rPr>
        <w:tab/>
        <w:t xml:space="preserve">     </w:t>
      </w:r>
      <w:r w:rsidR="006B1050" w:rsidRPr="00601144">
        <w:rPr>
          <w:b w:val="0"/>
          <w:sz w:val="28"/>
          <w:szCs w:val="28"/>
        </w:rPr>
        <w:t>х. Задонский</w:t>
      </w:r>
    </w:p>
    <w:p w14:paraId="25681ECF" w14:textId="77777777" w:rsidR="006B1050" w:rsidRDefault="006B1050" w:rsidP="006B1050">
      <w:pPr>
        <w:suppressAutoHyphens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p w14:paraId="2672BA2D" w14:textId="41534350" w:rsidR="006B1050" w:rsidRPr="002E1828" w:rsidRDefault="006B1050" w:rsidP="006B1050">
      <w:pPr>
        <w:suppressAutoHyphens/>
        <w:spacing w:after="0" w:line="240" w:lineRule="auto"/>
        <w:ind w:right="4676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Постановлении Администрации Задонского сельского поселения от 30.12.2020 г. №215 </w:t>
      </w:r>
      <w:r w:rsidR="000E47E3">
        <w:rPr>
          <w:rFonts w:ascii="Times New Roman" w:hAnsi="Times New Roman"/>
          <w:sz w:val="28"/>
          <w:szCs w:val="28"/>
        </w:rPr>
        <w:t>«</w:t>
      </w: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D59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2021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  <w:r w:rsidR="000E47E3">
        <w:rPr>
          <w:rFonts w:ascii="Times New Roman" w:hAnsi="Times New Roman"/>
          <w:sz w:val="28"/>
          <w:szCs w:val="28"/>
        </w:rPr>
        <w:t>»</w:t>
      </w:r>
    </w:p>
    <w:p w14:paraId="1A5D150F" w14:textId="77777777" w:rsidR="006B1050" w:rsidRDefault="006B1050" w:rsidP="006B1050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7FFDA993" w14:textId="77777777" w:rsidR="006B1050" w:rsidRPr="008016A4" w:rsidRDefault="006B1050" w:rsidP="006B1050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23609A22" w14:textId="05BF1CFF" w:rsidR="000E47E3" w:rsidRPr="00A9504A" w:rsidRDefault="006B1050" w:rsidP="000E47E3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bookmarkStart w:id="1" w:name="_Hlk92720527"/>
      <w:r w:rsidR="000E47E3">
        <w:rPr>
          <w:b w:val="0"/>
          <w:sz w:val="28"/>
          <w:szCs w:val="28"/>
        </w:rPr>
        <w:t>В связи с уточнением программных мероприятий муниципальной программы Задонского сельского поселения «</w:t>
      </w:r>
      <w:r w:rsidR="000E47E3">
        <w:rPr>
          <w:b w:val="0"/>
          <w:sz w:val="28"/>
          <w:szCs w:val="28"/>
        </w:rPr>
        <w:t>Озеленение территории Задонского сельского поселения</w:t>
      </w:r>
      <w:r w:rsidR="000E47E3">
        <w:rPr>
          <w:b w:val="0"/>
          <w:sz w:val="28"/>
          <w:szCs w:val="28"/>
        </w:rPr>
        <w:t xml:space="preserve">» на 2021 год, Администрация Задонского сельского поселения </w:t>
      </w:r>
      <w:bookmarkEnd w:id="1"/>
    </w:p>
    <w:p w14:paraId="06743570" w14:textId="4C05CF5C" w:rsidR="006B1050" w:rsidRPr="00C75007" w:rsidRDefault="006B1050" w:rsidP="000E47E3">
      <w:pPr>
        <w:pStyle w:val="a4"/>
        <w:spacing w:line="240" w:lineRule="auto"/>
        <w:ind w:right="-1"/>
        <w:jc w:val="both"/>
        <w:rPr>
          <w:sz w:val="28"/>
          <w:szCs w:val="28"/>
        </w:rPr>
      </w:pPr>
    </w:p>
    <w:p w14:paraId="3332B1B3" w14:textId="1B22D004" w:rsidR="006B1050" w:rsidRDefault="006B1050" w:rsidP="000E47E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3AD7F9B8" w14:textId="7945BE7F" w:rsidR="006B1050" w:rsidRPr="00A16CEF" w:rsidRDefault="006B1050" w:rsidP="006B1050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 w:rsidR="000E47E3">
        <w:rPr>
          <w:rFonts w:ascii="Times New Roman" w:hAnsi="Times New Roman"/>
          <w:sz w:val="28"/>
          <w:szCs w:val="28"/>
        </w:rPr>
        <w:t>Внести изменения в Постановление Администрации Задонского сельского поселения от 30.12.2020 г. №215 «Об у</w:t>
      </w:r>
      <w:r w:rsidRPr="00C75007">
        <w:rPr>
          <w:rFonts w:ascii="Times New Roman" w:hAnsi="Times New Roman"/>
          <w:sz w:val="28"/>
          <w:szCs w:val="28"/>
        </w:rPr>
        <w:t>твер</w:t>
      </w:r>
      <w:r w:rsidR="000E47E3">
        <w:rPr>
          <w:rFonts w:ascii="Times New Roman" w:hAnsi="Times New Roman"/>
          <w:sz w:val="28"/>
          <w:szCs w:val="28"/>
        </w:rPr>
        <w:t>ждении</w:t>
      </w:r>
      <w:r w:rsidRPr="00C75007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F74D59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2021</w:t>
      </w:r>
      <w:r w:rsidRPr="00C75007">
        <w:rPr>
          <w:rFonts w:ascii="Times New Roman" w:hAnsi="Times New Roman"/>
          <w:sz w:val="28"/>
          <w:szCs w:val="28"/>
        </w:rPr>
        <w:t xml:space="preserve"> год согласно приложению к настоящему постановлению.</w:t>
      </w:r>
    </w:p>
    <w:p w14:paraId="62F5CE65" w14:textId="1685361D" w:rsidR="006B1050" w:rsidRDefault="006B1050" w:rsidP="006B1050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47E3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0AFBEC89" w14:textId="4C648544" w:rsidR="006B1050" w:rsidRPr="00C52CB4" w:rsidRDefault="006B1050" w:rsidP="006B1050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47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4E4C9B8" w14:textId="77777777" w:rsidR="006B1050" w:rsidRPr="00C75007" w:rsidRDefault="006B1050" w:rsidP="006B1050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281B4E9E" w14:textId="7846C306" w:rsidR="006B1050" w:rsidRDefault="000E47E3" w:rsidP="006B10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B1050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B1050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AA3D4C5" w14:textId="3ED4802B" w:rsidR="006B1050" w:rsidRDefault="006B1050" w:rsidP="006B1050">
      <w:pPr>
        <w:pStyle w:val="a3"/>
        <w:rPr>
          <w:rFonts w:ascii="Times New Roman" w:hAnsi="Times New Roman"/>
          <w:sz w:val="28"/>
          <w:szCs w:val="28"/>
        </w:rPr>
        <w:sectPr w:rsidR="006B1050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E47E3"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3A266D72" w14:textId="77777777" w:rsidR="006B1050" w:rsidRPr="00225FBA" w:rsidRDefault="006B1050" w:rsidP="006B1050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F418D1F" w14:textId="77777777" w:rsidR="006B1050" w:rsidRDefault="006B1050" w:rsidP="006B1050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40CFCEE1" w14:textId="77777777" w:rsidR="006B1050" w:rsidRPr="00225FBA" w:rsidRDefault="006B1050" w:rsidP="006B1050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7F4067E0" w14:textId="37F0B57D" w:rsidR="006B1050" w:rsidRDefault="006B1050" w:rsidP="006B1050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47E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</w:t>
      </w:r>
      <w:r w:rsidR="000E47E3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.12.202</w:t>
      </w:r>
      <w:r w:rsidR="000E47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E3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 2</w:t>
      </w:r>
      <w:r w:rsidR="000E47E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</w:t>
      </w:r>
    </w:p>
    <w:p w14:paraId="64DDE9EB" w14:textId="77777777" w:rsidR="006B1050" w:rsidRPr="004E6AA2" w:rsidRDefault="006B1050" w:rsidP="006B1050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3063CBCA" w14:textId="77777777" w:rsidR="006B1050" w:rsidRPr="00A16CEF" w:rsidRDefault="006B1050" w:rsidP="006B1050">
      <w:pPr>
        <w:suppressAutoHyphens/>
        <w:spacing w:line="240" w:lineRule="auto"/>
        <w:ind w:right="-31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1724EC">
        <w:rPr>
          <w:rFonts w:ascii="Times New Roman" w:hAnsi="Times New Roman"/>
          <w:kern w:val="2"/>
          <w:sz w:val="24"/>
          <w:szCs w:val="24"/>
        </w:rPr>
        <w:t>«Озеленение территории Задонского сельского поселения»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2021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6B1050" w:rsidRPr="00E17D1E" w14:paraId="6FD4A93C" w14:textId="77777777" w:rsidTr="006C0B4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E20A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9BCA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3521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0F4EE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0771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6C5B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2021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6B1050" w:rsidRPr="00E17D1E" w14:paraId="1C91B199" w14:textId="77777777" w:rsidTr="006C0B4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5C41" w14:textId="77777777" w:rsidR="006B1050" w:rsidRPr="00E17D1E" w:rsidRDefault="006B1050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1464" w14:textId="77777777" w:rsidR="006B1050" w:rsidRPr="00E17D1E" w:rsidRDefault="006B1050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D96" w14:textId="77777777" w:rsidR="006B1050" w:rsidRPr="00E17D1E" w:rsidRDefault="006B1050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623E" w14:textId="77777777" w:rsidR="006B1050" w:rsidRPr="00E17D1E" w:rsidRDefault="006B1050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BAB2" w14:textId="77777777" w:rsidR="006B1050" w:rsidRPr="00E17D1E" w:rsidRDefault="006B1050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DCB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683F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417A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EA9D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8EA1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6B1050" w:rsidRPr="00E17D1E" w14:paraId="5F190D83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ED8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6A27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3129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C751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2499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E7EF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9A4F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A46A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3691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647F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6B1050" w:rsidRPr="00E17D1E" w14:paraId="23EB6BFE" w14:textId="77777777" w:rsidTr="006C0B4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F54" w14:textId="77777777" w:rsidR="006B1050" w:rsidRPr="00E17D1E" w:rsidRDefault="006B1050" w:rsidP="006C0B4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2335" w14:textId="77777777" w:rsidR="006B1050" w:rsidRPr="004E6AA2" w:rsidRDefault="006B1050" w:rsidP="006C0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6B1050" w:rsidRPr="00E17D1E" w14:paraId="2098FE71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AA8B" w14:textId="77777777" w:rsidR="006B1050" w:rsidRPr="00E17D1E" w:rsidRDefault="006B1050" w:rsidP="006C0B4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63F8" w14:textId="77777777" w:rsidR="006B1050" w:rsidRPr="00E17D1E" w:rsidRDefault="006B1050" w:rsidP="006C0B4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1A41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B1050" w:rsidRPr="00E17D1E" w14:paraId="78231B7A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EBD3" w14:textId="77777777" w:rsidR="006B1050" w:rsidRPr="00E17D1E" w:rsidRDefault="006B1050" w:rsidP="006C0B4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CF06" w14:textId="77777777" w:rsidR="006B1050" w:rsidRPr="004E6AA2" w:rsidRDefault="006B1050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FD0F" w14:textId="77777777" w:rsidR="006B1050" w:rsidRPr="004E6AA2" w:rsidRDefault="006B1050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0729" w14:textId="77777777" w:rsidR="006B1050" w:rsidRPr="004E6AA2" w:rsidRDefault="006B1050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7A26" w14:textId="77777777" w:rsidR="006B1050" w:rsidRPr="004E6AA2" w:rsidRDefault="006B1050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DDDE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7439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A218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686F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2B84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6B1050" w:rsidRPr="00E17D1E" w14:paraId="71E37469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FDD2" w14:textId="77777777" w:rsidR="006B1050" w:rsidRPr="00E17D1E" w:rsidRDefault="006B1050" w:rsidP="006C0B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4DB5" w14:textId="77777777" w:rsidR="006B1050" w:rsidRDefault="006B1050" w:rsidP="006C0B4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12AA" w14:textId="77777777" w:rsidR="006B1050" w:rsidRPr="004E6AA2" w:rsidRDefault="006B1050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CB9E" w14:textId="77777777" w:rsidR="006B1050" w:rsidRPr="004654BF" w:rsidRDefault="006B1050" w:rsidP="006C0B4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274B" w14:textId="77777777" w:rsidR="006B1050" w:rsidRPr="004E6AA2" w:rsidRDefault="006B1050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393D" w14:textId="69CA5BBC" w:rsidR="006B1050" w:rsidRDefault="0093310F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  <w:r w:rsidR="006B1050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E6EE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DF0D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BE1A" w14:textId="77777777" w:rsidR="006B1050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71E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1050" w:rsidRPr="00E17D1E" w14:paraId="3D0EF6C2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CA2B" w14:textId="77777777" w:rsidR="006B1050" w:rsidRDefault="006B1050" w:rsidP="006C0B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AE5D" w14:textId="77777777" w:rsidR="006B1050" w:rsidRDefault="006B1050" w:rsidP="006C0B4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7FD" w14:textId="77777777" w:rsidR="006B1050" w:rsidRPr="004E6AA2" w:rsidRDefault="006B1050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D336" w14:textId="77777777" w:rsidR="006B1050" w:rsidRPr="004654BF" w:rsidRDefault="006B1050" w:rsidP="006C0B4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9157" w14:textId="77777777" w:rsidR="006B1050" w:rsidRPr="004E6AA2" w:rsidRDefault="006B1050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7E77" w14:textId="327AE37B" w:rsidR="006B1050" w:rsidRDefault="0093310F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6B1050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61F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DA9F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ED3D" w14:textId="77777777" w:rsidR="006B1050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128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1050" w:rsidRPr="00E17D1E" w14:paraId="5CCB659B" w14:textId="77777777" w:rsidTr="006C0B4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5868" w14:textId="77777777" w:rsidR="006B1050" w:rsidRPr="00E17D1E" w:rsidRDefault="006B1050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3EC9" w14:textId="77777777" w:rsidR="006B1050" w:rsidRPr="00225FBA" w:rsidRDefault="006B1050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76EC" w14:textId="77777777" w:rsidR="006B1050" w:rsidRPr="00225FBA" w:rsidRDefault="006B1050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F44E" w14:textId="77777777" w:rsidR="006B1050" w:rsidRPr="00225FBA" w:rsidRDefault="006B1050" w:rsidP="006C0B4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3380" w14:textId="77777777" w:rsidR="006B1050" w:rsidRPr="00225FBA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5CD6" w14:textId="77E18B30" w:rsidR="006B1050" w:rsidRPr="00E17D1E" w:rsidRDefault="0093310F" w:rsidP="006C0B4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428</w:t>
            </w:r>
            <w:r w:rsidR="006B105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6572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88E0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7A2" w14:textId="2DB01930" w:rsidR="006B1050" w:rsidRPr="00E17D1E" w:rsidRDefault="0093310F" w:rsidP="006C0B4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428</w:t>
            </w:r>
            <w:r w:rsidR="006B105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4F07" w14:textId="77777777" w:rsidR="006B1050" w:rsidRPr="00E17D1E" w:rsidRDefault="006B1050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205CFA5" w14:textId="77777777" w:rsidR="006B1050" w:rsidRPr="00072BE4" w:rsidRDefault="006B1050" w:rsidP="006B1050">
      <w:pPr>
        <w:spacing w:line="240" w:lineRule="auto"/>
        <w:rPr>
          <w:rFonts w:ascii="Times New Roman" w:hAnsi="Times New Roman"/>
        </w:rPr>
      </w:pPr>
    </w:p>
    <w:p w14:paraId="33FB8DD6" w14:textId="77777777" w:rsidR="006B1050" w:rsidRDefault="006B1050" w:rsidP="006B1050"/>
    <w:p w14:paraId="547D1A9E" w14:textId="77777777" w:rsidR="006B1050" w:rsidRDefault="006B1050" w:rsidP="006B1050"/>
    <w:bookmarkEnd w:id="0"/>
    <w:p w14:paraId="7B22AF02" w14:textId="77777777" w:rsidR="004449DB" w:rsidRDefault="004449DB"/>
    <w:sectPr w:rsidR="004449D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50"/>
    <w:rsid w:val="000E47E3"/>
    <w:rsid w:val="003D7530"/>
    <w:rsid w:val="004449DB"/>
    <w:rsid w:val="006B1050"/>
    <w:rsid w:val="0093310F"/>
    <w:rsid w:val="00B1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C085"/>
  <w15:chartTrackingRefBased/>
  <w15:docId w15:val="{FF3BF524-A32E-4725-B45D-15038C47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0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B10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6B105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6B1050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6B1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6B10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6B105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2022-01-10T11:03:00Z</cp:lastPrinted>
  <dcterms:created xsi:type="dcterms:W3CDTF">2022-01-10T10:51:00Z</dcterms:created>
  <dcterms:modified xsi:type="dcterms:W3CDTF">2022-01-10T13:30:00Z</dcterms:modified>
</cp:coreProperties>
</file>